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160" w:rsidRPr="00140CDE" w:rsidRDefault="0056158F" w:rsidP="00FD1C3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7806690</wp:posOffset>
                </wp:positionH>
                <wp:positionV relativeFrom="paragraph">
                  <wp:posOffset>-112395</wp:posOffset>
                </wp:positionV>
                <wp:extent cx="1590675" cy="971550"/>
                <wp:effectExtent l="13335" t="9525" r="571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74E6" w:rsidRDefault="001C74E6">
                            <w:proofErr w:type="spellStart"/>
                            <w:r>
                              <w:t>Amt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gramStart"/>
                            <w:r>
                              <w:t>Paid  _</w:t>
                            </w:r>
                            <w:proofErr w:type="gramEnd"/>
                            <w:r>
                              <w:t>__________</w:t>
                            </w:r>
                          </w:p>
                          <w:p w:rsidR="001C74E6" w:rsidRDefault="001C74E6">
                            <w:r>
                              <w:t>Check___</w:t>
                            </w:r>
                            <w:proofErr w:type="gramStart"/>
                            <w:r>
                              <w:t>_  Cash</w:t>
                            </w:r>
                            <w:proofErr w:type="gramEnd"/>
                            <w:r>
                              <w:t xml:space="preserve"> _____</w:t>
                            </w:r>
                          </w:p>
                          <w:p w:rsidR="001C74E6" w:rsidRDefault="001C74E6">
                            <w:proofErr w:type="spellStart"/>
                            <w:r>
                              <w:t>Recd</w:t>
                            </w:r>
                            <w:proofErr w:type="spellEnd"/>
                            <w:r>
                              <w:t xml:space="preserve"> by 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14.7pt;margin-top:-8.85pt;width:125.25pt;height:7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">
                <v:textbox>
                  <w:txbxContent>
                    <w:p w:rsidR="001C74E6" w:rsidRDefault="001C74E6">
                      <w:r>
                        <w:t>Amt Paid  ___________</w:t>
                      </w:r>
                    </w:p>
                    <w:p w:rsidR="001C74E6" w:rsidRDefault="001C74E6">
                      <w:r>
                        <w:t>Check____  Cash _____</w:t>
                      </w:r>
                    </w:p>
                    <w:p w:rsidR="001C74E6" w:rsidRDefault="001C74E6">
                      <w:r>
                        <w:t>Recd by _____________</w:t>
                      </w:r>
                    </w:p>
                  </w:txbxContent>
                </v:textbox>
              </v:shape>
            </w:pict>
          </mc:Fallback>
        </mc:AlternateContent>
      </w:r>
      <w:r w:rsidR="00ED3092" w:rsidRPr="00140CDE">
        <w:rPr>
          <w:b/>
          <w:sz w:val="28"/>
          <w:szCs w:val="28"/>
        </w:rPr>
        <w:t>Ha</w:t>
      </w:r>
      <w:r w:rsidR="00134DED" w:rsidRPr="00140CDE">
        <w:rPr>
          <w:b/>
          <w:sz w:val="28"/>
          <w:szCs w:val="28"/>
        </w:rPr>
        <w:t>mpshire County Arts Council 201</w:t>
      </w:r>
      <w:r w:rsidR="009E6501">
        <w:rPr>
          <w:b/>
          <w:sz w:val="28"/>
          <w:szCs w:val="28"/>
        </w:rPr>
        <w:t>8</w:t>
      </w:r>
      <w:r w:rsidR="00134DED" w:rsidRPr="00140CDE">
        <w:rPr>
          <w:b/>
          <w:sz w:val="28"/>
          <w:szCs w:val="28"/>
        </w:rPr>
        <w:t xml:space="preserve"> Spring</w:t>
      </w:r>
      <w:r w:rsidR="00ED3092" w:rsidRPr="00140CDE">
        <w:rPr>
          <w:b/>
          <w:sz w:val="28"/>
          <w:szCs w:val="28"/>
        </w:rPr>
        <w:t xml:space="preserve"> Fine Arts Show</w:t>
      </w:r>
    </w:p>
    <w:p w:rsidR="00ED3092" w:rsidRPr="001C74E6" w:rsidRDefault="0056158F" w:rsidP="00FD1C3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March </w:t>
      </w:r>
      <w:r w:rsidR="009E3414">
        <w:rPr>
          <w:sz w:val="24"/>
          <w:szCs w:val="24"/>
        </w:rPr>
        <w:t>5</w:t>
      </w:r>
      <w:r>
        <w:rPr>
          <w:sz w:val="24"/>
          <w:szCs w:val="24"/>
        </w:rPr>
        <w:t xml:space="preserve"> - 24</w:t>
      </w:r>
    </w:p>
    <w:p w:rsidR="00ED3092" w:rsidRPr="00ED3092" w:rsidRDefault="00ED3092" w:rsidP="00FD1C34">
      <w:pPr>
        <w:spacing w:after="0" w:line="240" w:lineRule="auto"/>
        <w:jc w:val="center"/>
        <w:rPr>
          <w:sz w:val="28"/>
          <w:szCs w:val="28"/>
        </w:rPr>
      </w:pPr>
      <w:r w:rsidRPr="00ED3092">
        <w:rPr>
          <w:sz w:val="28"/>
          <w:szCs w:val="28"/>
        </w:rPr>
        <w:t>Hampshire County Public Library, Romney</w:t>
      </w:r>
      <w:r w:rsidR="00A50F81">
        <w:rPr>
          <w:sz w:val="28"/>
          <w:szCs w:val="28"/>
        </w:rPr>
        <w:t>, WV</w:t>
      </w:r>
    </w:p>
    <w:p w:rsidR="00ED3092" w:rsidRPr="00140CDE" w:rsidRDefault="00ED3092" w:rsidP="00FD1C34">
      <w:pPr>
        <w:spacing w:after="0" w:line="240" w:lineRule="auto"/>
        <w:jc w:val="center"/>
        <w:rPr>
          <w:b/>
          <w:sz w:val="28"/>
          <w:szCs w:val="28"/>
        </w:rPr>
      </w:pPr>
      <w:r w:rsidRPr="00140CDE">
        <w:rPr>
          <w:b/>
          <w:sz w:val="28"/>
          <w:szCs w:val="28"/>
        </w:rPr>
        <w:t>Entry Form</w:t>
      </w:r>
    </w:p>
    <w:p w:rsidR="00FD1C34" w:rsidRPr="00ED3092" w:rsidRDefault="00FD1C34" w:rsidP="00FD1C34">
      <w:pPr>
        <w:spacing w:after="0" w:line="240" w:lineRule="auto"/>
        <w:jc w:val="center"/>
        <w:rPr>
          <w:b/>
          <w:sz w:val="28"/>
          <w:szCs w:val="28"/>
        </w:rPr>
      </w:pPr>
    </w:p>
    <w:p w:rsidR="00470CCB" w:rsidRDefault="00ED3092" w:rsidP="00470CCB">
      <w:pPr>
        <w:spacing w:after="0" w:line="360" w:lineRule="auto"/>
      </w:pPr>
      <w:r>
        <w:t>Artist Name:  __________________________</w:t>
      </w:r>
      <w:r w:rsidR="00470CCB">
        <w:t>___________</w:t>
      </w:r>
      <w:r w:rsidR="00F179D5">
        <w:t>____</w:t>
      </w:r>
      <w:r w:rsidR="00470CCB">
        <w:t>_</w:t>
      </w:r>
      <w:r>
        <w:t xml:space="preserve">    </w:t>
      </w:r>
      <w:r w:rsidR="00F179D5">
        <w:t>Phone#</w:t>
      </w:r>
      <w:r>
        <w:t>:  ______</w:t>
      </w:r>
      <w:r w:rsidR="00F179D5">
        <w:t>_______________</w:t>
      </w:r>
      <w:r w:rsidR="00470CCB">
        <w:t>_   Email Address: _______</w:t>
      </w:r>
      <w:r w:rsidR="00F179D5">
        <w:t>_</w:t>
      </w:r>
      <w:r w:rsidR="00470CCB">
        <w:t>_</w:t>
      </w:r>
      <w:r w:rsidR="00F179D5">
        <w:t>___</w:t>
      </w:r>
      <w:r w:rsidR="00470CCB">
        <w:t>________________</w:t>
      </w:r>
      <w:r w:rsidR="00140CDE">
        <w:t>__</w:t>
      </w:r>
      <w:r w:rsidR="00470CCB">
        <w:t>___</w:t>
      </w:r>
    </w:p>
    <w:p w:rsidR="00FD1C34" w:rsidRDefault="00ED3092" w:rsidP="00470CCB">
      <w:pPr>
        <w:spacing w:after="0" w:line="360" w:lineRule="auto"/>
      </w:pPr>
      <w:r>
        <w:t>Mailing Address:  _______________________________________________________________________________________________</w:t>
      </w:r>
      <w:r w:rsidR="00470CCB">
        <w:t>_________________</w:t>
      </w:r>
      <w:r w:rsidR="00140CDE">
        <w:t>__</w:t>
      </w:r>
      <w:r w:rsidR="00470CCB">
        <w:t>__</w:t>
      </w:r>
      <w:r>
        <w:t>_</w:t>
      </w:r>
    </w:p>
    <w:p w:rsidR="00ED3092" w:rsidRDefault="00470CCB" w:rsidP="00FD1C34">
      <w:pPr>
        <w:spacing w:after="0" w:line="240" w:lineRule="auto"/>
      </w:pPr>
      <w:r>
        <w:t xml:space="preserve">Bring entries, form, &amp; fees to Hampshire County Public Library, Romney, </w:t>
      </w:r>
      <w:r w:rsidR="00134DED">
        <w:t xml:space="preserve">WV, </w:t>
      </w:r>
      <w:r w:rsidRPr="00A50F81">
        <w:rPr>
          <w:u w:val="single"/>
        </w:rPr>
        <w:t xml:space="preserve">on </w:t>
      </w:r>
      <w:r w:rsidR="009E3414">
        <w:rPr>
          <w:u w:val="single"/>
        </w:rPr>
        <w:t>3/3</w:t>
      </w:r>
      <w:r w:rsidR="00134DED" w:rsidRPr="00A50F81">
        <w:rPr>
          <w:u w:val="single"/>
        </w:rPr>
        <w:t>/16</w:t>
      </w:r>
      <w:r w:rsidRPr="00A50F81">
        <w:rPr>
          <w:u w:val="single"/>
        </w:rPr>
        <w:t xml:space="preserve"> between 10:30 am and 3 pm</w:t>
      </w:r>
      <w:r>
        <w:t xml:space="preserve">.   See </w:t>
      </w:r>
      <w:r w:rsidRPr="00EF5D3A">
        <w:rPr>
          <w:i/>
        </w:rPr>
        <w:t xml:space="preserve">Call for </w:t>
      </w:r>
      <w:r w:rsidR="008003F5">
        <w:rPr>
          <w:i/>
        </w:rPr>
        <w:t>Entrie</w:t>
      </w:r>
      <w:r w:rsidRPr="00EF5D3A">
        <w:rPr>
          <w:i/>
        </w:rPr>
        <w:t>s</w:t>
      </w:r>
      <w:r>
        <w:t xml:space="preserve"> </w:t>
      </w:r>
      <w:r w:rsidR="00A50F81">
        <w:t>document</w:t>
      </w:r>
      <w:r>
        <w:t xml:space="preserve"> for rules.</w:t>
      </w:r>
    </w:p>
    <w:p w:rsidR="00FD1C34" w:rsidRDefault="00FD1C34" w:rsidP="00FD1C34">
      <w:pPr>
        <w:spacing w:after="0" w:line="240" w:lineRule="auto"/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1440"/>
        <w:gridCol w:w="4860"/>
        <w:gridCol w:w="4050"/>
        <w:gridCol w:w="2520"/>
        <w:gridCol w:w="2070"/>
      </w:tblGrid>
      <w:tr w:rsidR="00134DED" w:rsidTr="00A50F81">
        <w:tc>
          <w:tcPr>
            <w:tcW w:w="1440" w:type="dxa"/>
          </w:tcPr>
          <w:p w:rsidR="00134DED" w:rsidRDefault="00134DED" w:rsidP="00FD1C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Entry</w:t>
            </w:r>
            <w:r w:rsidRPr="00ED3092">
              <w:rPr>
                <w:b/>
                <w:sz w:val="24"/>
                <w:szCs w:val="24"/>
              </w:rPr>
              <w:t xml:space="preserve"> Number</w:t>
            </w:r>
          </w:p>
          <w:p w:rsidR="00134DED" w:rsidRPr="00FD1C34" w:rsidRDefault="00134DED" w:rsidP="00ED3092">
            <w:pPr>
              <w:jc w:val="center"/>
            </w:pPr>
            <w:r w:rsidRPr="00FD1C34">
              <w:t>(leave blank)</w:t>
            </w:r>
          </w:p>
        </w:tc>
        <w:tc>
          <w:tcPr>
            <w:tcW w:w="4860" w:type="dxa"/>
          </w:tcPr>
          <w:p w:rsidR="00134DED" w:rsidRDefault="00134DED" w:rsidP="00ED3092">
            <w:pPr>
              <w:jc w:val="center"/>
              <w:rPr>
                <w:b/>
                <w:sz w:val="24"/>
                <w:szCs w:val="24"/>
              </w:rPr>
            </w:pPr>
          </w:p>
          <w:p w:rsidR="00134DED" w:rsidRPr="00ED3092" w:rsidRDefault="00134DED" w:rsidP="00ED3092">
            <w:pPr>
              <w:jc w:val="center"/>
              <w:rPr>
                <w:b/>
                <w:sz w:val="24"/>
                <w:szCs w:val="24"/>
              </w:rPr>
            </w:pPr>
            <w:r w:rsidRPr="00ED3092">
              <w:rPr>
                <w:b/>
                <w:sz w:val="24"/>
                <w:szCs w:val="24"/>
              </w:rPr>
              <w:t>Title</w:t>
            </w:r>
          </w:p>
        </w:tc>
        <w:tc>
          <w:tcPr>
            <w:tcW w:w="4050" w:type="dxa"/>
          </w:tcPr>
          <w:p w:rsidR="00134DED" w:rsidRDefault="00134DED" w:rsidP="00ED3092">
            <w:pPr>
              <w:jc w:val="center"/>
              <w:rPr>
                <w:b/>
                <w:sz w:val="24"/>
                <w:szCs w:val="24"/>
              </w:rPr>
            </w:pPr>
          </w:p>
          <w:p w:rsidR="00134DED" w:rsidRPr="00ED3092" w:rsidRDefault="00134DED" w:rsidP="00ED3092">
            <w:pPr>
              <w:jc w:val="center"/>
              <w:rPr>
                <w:b/>
                <w:sz w:val="24"/>
                <w:szCs w:val="24"/>
              </w:rPr>
            </w:pPr>
            <w:r w:rsidRPr="00ED3092">
              <w:rPr>
                <w:b/>
                <w:sz w:val="24"/>
                <w:szCs w:val="24"/>
              </w:rPr>
              <w:t>Media/Materials</w:t>
            </w:r>
          </w:p>
        </w:tc>
        <w:tc>
          <w:tcPr>
            <w:tcW w:w="2520" w:type="dxa"/>
          </w:tcPr>
          <w:p w:rsidR="00134DED" w:rsidRDefault="00134DED" w:rsidP="00ED3092">
            <w:pPr>
              <w:jc w:val="center"/>
              <w:rPr>
                <w:b/>
                <w:sz w:val="24"/>
                <w:szCs w:val="24"/>
              </w:rPr>
            </w:pPr>
          </w:p>
          <w:p w:rsidR="00134DED" w:rsidRPr="00ED3092" w:rsidRDefault="00134DED" w:rsidP="00ED3092">
            <w:pPr>
              <w:jc w:val="center"/>
              <w:rPr>
                <w:b/>
                <w:sz w:val="24"/>
                <w:szCs w:val="24"/>
              </w:rPr>
            </w:pPr>
            <w:r w:rsidRPr="00ED3092">
              <w:rPr>
                <w:b/>
                <w:sz w:val="24"/>
                <w:szCs w:val="24"/>
              </w:rPr>
              <w:t>Special Display Instructions</w:t>
            </w:r>
          </w:p>
        </w:tc>
        <w:tc>
          <w:tcPr>
            <w:tcW w:w="2070" w:type="dxa"/>
          </w:tcPr>
          <w:p w:rsidR="00134DED" w:rsidRDefault="00134DED" w:rsidP="00ED3092">
            <w:pPr>
              <w:jc w:val="center"/>
              <w:rPr>
                <w:b/>
                <w:sz w:val="24"/>
                <w:szCs w:val="24"/>
              </w:rPr>
            </w:pPr>
          </w:p>
          <w:p w:rsidR="00134DED" w:rsidRPr="00ED3092" w:rsidRDefault="00134DED" w:rsidP="00ED3092">
            <w:pPr>
              <w:jc w:val="center"/>
              <w:rPr>
                <w:b/>
                <w:sz w:val="24"/>
                <w:szCs w:val="24"/>
              </w:rPr>
            </w:pPr>
            <w:r w:rsidRPr="00ED3092">
              <w:rPr>
                <w:b/>
                <w:sz w:val="24"/>
                <w:szCs w:val="24"/>
              </w:rPr>
              <w:t>Price</w:t>
            </w:r>
          </w:p>
        </w:tc>
      </w:tr>
      <w:tr w:rsidR="00134DED" w:rsidTr="00A50F81">
        <w:trPr>
          <w:trHeight w:val="602"/>
        </w:trPr>
        <w:tc>
          <w:tcPr>
            <w:tcW w:w="1440" w:type="dxa"/>
          </w:tcPr>
          <w:p w:rsidR="00134DED" w:rsidRDefault="00134DED"/>
        </w:tc>
        <w:tc>
          <w:tcPr>
            <w:tcW w:w="4860" w:type="dxa"/>
          </w:tcPr>
          <w:p w:rsidR="00134DED" w:rsidRDefault="00134DED"/>
        </w:tc>
        <w:tc>
          <w:tcPr>
            <w:tcW w:w="4050" w:type="dxa"/>
          </w:tcPr>
          <w:p w:rsidR="00134DED" w:rsidRDefault="00134DED"/>
        </w:tc>
        <w:tc>
          <w:tcPr>
            <w:tcW w:w="2520" w:type="dxa"/>
          </w:tcPr>
          <w:p w:rsidR="00134DED" w:rsidRDefault="00134DED"/>
        </w:tc>
        <w:tc>
          <w:tcPr>
            <w:tcW w:w="2070" w:type="dxa"/>
          </w:tcPr>
          <w:p w:rsidR="00134DED" w:rsidRDefault="00134DED"/>
        </w:tc>
      </w:tr>
      <w:tr w:rsidR="00134DED" w:rsidTr="00A50F81">
        <w:trPr>
          <w:trHeight w:val="620"/>
        </w:trPr>
        <w:tc>
          <w:tcPr>
            <w:tcW w:w="1440" w:type="dxa"/>
          </w:tcPr>
          <w:p w:rsidR="00134DED" w:rsidRDefault="00134DED"/>
        </w:tc>
        <w:tc>
          <w:tcPr>
            <w:tcW w:w="4860" w:type="dxa"/>
          </w:tcPr>
          <w:p w:rsidR="00134DED" w:rsidRDefault="00134DED"/>
        </w:tc>
        <w:tc>
          <w:tcPr>
            <w:tcW w:w="4050" w:type="dxa"/>
          </w:tcPr>
          <w:p w:rsidR="00134DED" w:rsidRDefault="00134DED"/>
        </w:tc>
        <w:tc>
          <w:tcPr>
            <w:tcW w:w="2520" w:type="dxa"/>
          </w:tcPr>
          <w:p w:rsidR="00134DED" w:rsidRDefault="00134DED"/>
        </w:tc>
        <w:tc>
          <w:tcPr>
            <w:tcW w:w="2070" w:type="dxa"/>
          </w:tcPr>
          <w:p w:rsidR="00134DED" w:rsidRDefault="00134DED"/>
        </w:tc>
      </w:tr>
      <w:tr w:rsidR="00134DED" w:rsidTr="00A50F81">
        <w:trPr>
          <w:trHeight w:val="620"/>
        </w:trPr>
        <w:tc>
          <w:tcPr>
            <w:tcW w:w="1440" w:type="dxa"/>
          </w:tcPr>
          <w:p w:rsidR="00134DED" w:rsidRDefault="00134DED"/>
        </w:tc>
        <w:tc>
          <w:tcPr>
            <w:tcW w:w="4860" w:type="dxa"/>
          </w:tcPr>
          <w:p w:rsidR="00134DED" w:rsidRDefault="00134DED"/>
        </w:tc>
        <w:tc>
          <w:tcPr>
            <w:tcW w:w="4050" w:type="dxa"/>
          </w:tcPr>
          <w:p w:rsidR="00134DED" w:rsidRDefault="00134DED"/>
        </w:tc>
        <w:tc>
          <w:tcPr>
            <w:tcW w:w="2520" w:type="dxa"/>
          </w:tcPr>
          <w:p w:rsidR="00134DED" w:rsidRDefault="00134DED"/>
        </w:tc>
        <w:tc>
          <w:tcPr>
            <w:tcW w:w="2070" w:type="dxa"/>
          </w:tcPr>
          <w:p w:rsidR="00134DED" w:rsidRDefault="00134DED"/>
        </w:tc>
      </w:tr>
    </w:tbl>
    <w:p w:rsidR="00ED3092" w:rsidRPr="00140CDE" w:rsidRDefault="00ED3092" w:rsidP="00140CDE">
      <w:pPr>
        <w:spacing w:after="120" w:line="240" w:lineRule="auto"/>
        <w:rPr>
          <w:sz w:val="18"/>
          <w:szCs w:val="18"/>
        </w:rPr>
      </w:pPr>
    </w:p>
    <w:p w:rsidR="00FD1C34" w:rsidRDefault="00FD1C34">
      <w:r w:rsidRPr="00140CDE">
        <w:rPr>
          <w:b/>
        </w:rPr>
        <w:t>Artist's Statement:</w:t>
      </w:r>
      <w:r>
        <w:t xml:space="preserve">  Please explain your artistic process in general or </w:t>
      </w:r>
      <w:r w:rsidR="001C74E6">
        <w:t xml:space="preserve">talk </w:t>
      </w:r>
      <w:r>
        <w:t xml:space="preserve">about the work(s) you submitted.  You may attach a separate page if </w:t>
      </w:r>
      <w:r w:rsidR="001C74E6">
        <w:t xml:space="preserve">you </w:t>
      </w:r>
      <w:r>
        <w:t>need more room.</w:t>
      </w:r>
      <w:r w:rsidR="00134DED">
        <w:t xml:space="preserve"> This information will be used in publication(s) about your entries.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48"/>
      </w:tblGrid>
      <w:tr w:rsidR="00FD1C34" w:rsidTr="00A50F81">
        <w:trPr>
          <w:trHeight w:val="458"/>
        </w:trPr>
        <w:tc>
          <w:tcPr>
            <w:tcW w:w="15048" w:type="dxa"/>
          </w:tcPr>
          <w:p w:rsidR="00FD1C34" w:rsidRDefault="00FD1C34"/>
        </w:tc>
      </w:tr>
      <w:tr w:rsidR="00FD1C34" w:rsidTr="00A50F81">
        <w:trPr>
          <w:trHeight w:val="440"/>
        </w:trPr>
        <w:tc>
          <w:tcPr>
            <w:tcW w:w="15048" w:type="dxa"/>
          </w:tcPr>
          <w:p w:rsidR="00FD1C34" w:rsidRDefault="00FD1C34"/>
        </w:tc>
      </w:tr>
      <w:tr w:rsidR="00FD1C34" w:rsidTr="00A50F81">
        <w:trPr>
          <w:trHeight w:val="422"/>
        </w:trPr>
        <w:tc>
          <w:tcPr>
            <w:tcW w:w="15048" w:type="dxa"/>
          </w:tcPr>
          <w:p w:rsidR="00FD1C34" w:rsidRDefault="00FD1C34" w:rsidP="00FD1C34"/>
        </w:tc>
      </w:tr>
      <w:tr w:rsidR="00134DED" w:rsidTr="00A50F81">
        <w:trPr>
          <w:trHeight w:val="422"/>
        </w:trPr>
        <w:tc>
          <w:tcPr>
            <w:tcW w:w="15048" w:type="dxa"/>
          </w:tcPr>
          <w:p w:rsidR="00134DED" w:rsidRDefault="00134DED" w:rsidP="00FD1C34"/>
        </w:tc>
      </w:tr>
      <w:tr w:rsidR="00140CDE" w:rsidTr="00A50F81">
        <w:trPr>
          <w:trHeight w:val="422"/>
        </w:trPr>
        <w:tc>
          <w:tcPr>
            <w:tcW w:w="15048" w:type="dxa"/>
          </w:tcPr>
          <w:p w:rsidR="00140CDE" w:rsidRDefault="00140CDE" w:rsidP="00FD1C34"/>
        </w:tc>
      </w:tr>
    </w:tbl>
    <w:p w:rsidR="00FD1C34" w:rsidRPr="00140CDE" w:rsidRDefault="00FD1C34" w:rsidP="00140CDE">
      <w:pPr>
        <w:spacing w:after="120" w:line="240" w:lineRule="auto"/>
        <w:rPr>
          <w:sz w:val="18"/>
          <w:szCs w:val="18"/>
        </w:rPr>
      </w:pPr>
    </w:p>
    <w:p w:rsidR="00A50F81" w:rsidRDefault="00F179D5" w:rsidP="00A50F81">
      <w:pPr>
        <w:spacing w:after="240" w:line="240" w:lineRule="auto"/>
      </w:pPr>
      <w:r w:rsidRPr="00F179D5">
        <w:rPr>
          <w:b/>
        </w:rPr>
        <w:t>Certification &amp; Agreement:</w:t>
      </w:r>
      <w:r>
        <w:t xml:space="preserve">  </w:t>
      </w:r>
      <w:r w:rsidR="00FD1C34">
        <w:t>I hereby certify that I agree to the Show Rules as outlined in the</w:t>
      </w:r>
      <w:r w:rsidR="008003F5">
        <w:t xml:space="preserve"> </w:t>
      </w:r>
      <w:r w:rsidR="008003F5">
        <w:rPr>
          <w:i/>
        </w:rPr>
        <w:t>Call for Entrie</w:t>
      </w:r>
      <w:r w:rsidR="00FD1C34" w:rsidRPr="00EF5D3A">
        <w:rPr>
          <w:i/>
        </w:rPr>
        <w:t>s</w:t>
      </w:r>
      <w:r w:rsidR="00FD1C34">
        <w:t xml:space="preserve"> </w:t>
      </w:r>
      <w:r w:rsidR="0056158F">
        <w:t>document and</w:t>
      </w:r>
      <w:r w:rsidR="00FD1C34">
        <w:t xml:space="preserve"> that I will not hold the HCAC or Hampshire County Public Library responsible for any loss or damage to my entries.</w:t>
      </w:r>
      <w:r w:rsidR="00470CCB">
        <w:t xml:space="preserve"> </w:t>
      </w:r>
      <w:r w:rsidR="008003F5">
        <w:t xml:space="preserve"> Pictures of my art may be used in ads and articles to promote the HCAC Fine Arts Shows.</w:t>
      </w:r>
    </w:p>
    <w:p w:rsidR="00FD1C34" w:rsidRDefault="00470CCB" w:rsidP="00FD1C34">
      <w:pPr>
        <w:spacing w:line="240" w:lineRule="auto"/>
      </w:pPr>
      <w:r>
        <w:t>Signature:</w:t>
      </w:r>
      <w:r w:rsidR="0097255F">
        <w:t xml:space="preserve"> </w:t>
      </w:r>
      <w:r>
        <w:t xml:space="preserve"> </w:t>
      </w:r>
      <w:r w:rsidR="00FD1C34">
        <w:t>_______________________________________________________</w:t>
      </w:r>
      <w:r>
        <w:t>______________________</w:t>
      </w:r>
      <w:r w:rsidR="00FD1C34">
        <w:tab/>
      </w:r>
      <w:r w:rsidR="00FD1C34">
        <w:tab/>
      </w:r>
      <w:r>
        <w:t>Date:</w:t>
      </w:r>
      <w:r w:rsidR="00FD1C34">
        <w:tab/>
        <w:t>_______</w:t>
      </w:r>
      <w:r>
        <w:t>_________</w:t>
      </w:r>
      <w:r w:rsidR="00901B9D">
        <w:t>___</w:t>
      </w:r>
      <w:r>
        <w:t>__</w:t>
      </w:r>
    </w:p>
    <w:p w:rsidR="001C74E6" w:rsidRPr="00A50F81" w:rsidRDefault="00A50F81" w:rsidP="00A50F81">
      <w:pPr>
        <w:spacing w:after="80" w:line="240" w:lineRule="auto"/>
      </w:pPr>
      <w:r>
        <w:rPr>
          <w:b/>
        </w:rPr>
        <w:t>Picked-up A</w:t>
      </w:r>
      <w:r w:rsidR="001C74E6" w:rsidRPr="001C74E6">
        <w:rPr>
          <w:b/>
        </w:rPr>
        <w:t xml:space="preserve">rtwork </w:t>
      </w:r>
      <w:r w:rsidR="001C74E6" w:rsidRPr="00A50F81">
        <w:t>:</w:t>
      </w:r>
      <w:r w:rsidRPr="00A50F81">
        <w:t xml:space="preserve">  (</w:t>
      </w:r>
      <w:r>
        <w:t xml:space="preserve">Saturday, </w:t>
      </w:r>
      <w:r w:rsidR="0056158F">
        <w:t>March 2</w:t>
      </w:r>
      <w:r w:rsidR="009E3414">
        <w:t>4</w:t>
      </w:r>
      <w:bookmarkStart w:id="0" w:name="_GoBack"/>
      <w:bookmarkEnd w:id="0"/>
      <w:r w:rsidRPr="00A50F81">
        <w:t>, 201</w:t>
      </w:r>
      <w:r w:rsidR="0056158F">
        <w:t>7</w:t>
      </w:r>
      <w:r w:rsidRPr="00A50F81">
        <w:t>, 10:30 am - 2 pm)</w:t>
      </w:r>
    </w:p>
    <w:p w:rsidR="001C74E6" w:rsidRPr="001C74E6" w:rsidRDefault="001C74E6" w:rsidP="00FD1C34">
      <w:pPr>
        <w:spacing w:line="240" w:lineRule="auto"/>
      </w:pPr>
      <w:r>
        <w:t>Signature:  _____________________________________________</w:t>
      </w:r>
      <w:r w:rsidR="00107CE2">
        <w:t>______________________________</w:t>
      </w:r>
      <w:r>
        <w:t xml:space="preserve">__   </w:t>
      </w:r>
      <w:r>
        <w:tab/>
      </w:r>
      <w:r>
        <w:tab/>
        <w:t>Date:  ___________________</w:t>
      </w:r>
      <w:r w:rsidR="00A50F81">
        <w:t>_</w:t>
      </w:r>
      <w:r>
        <w:t>___</w:t>
      </w:r>
    </w:p>
    <w:sectPr w:rsidR="001C74E6" w:rsidRPr="001C74E6" w:rsidSect="001C74E6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092"/>
    <w:rsid w:val="00092937"/>
    <w:rsid w:val="00107CE2"/>
    <w:rsid w:val="00134DED"/>
    <w:rsid w:val="00140CDE"/>
    <w:rsid w:val="001C74E6"/>
    <w:rsid w:val="00470CCB"/>
    <w:rsid w:val="0056158F"/>
    <w:rsid w:val="006254EB"/>
    <w:rsid w:val="006E1F18"/>
    <w:rsid w:val="008003F5"/>
    <w:rsid w:val="008D6BB9"/>
    <w:rsid w:val="00901B9D"/>
    <w:rsid w:val="0097255F"/>
    <w:rsid w:val="009E3414"/>
    <w:rsid w:val="009E6501"/>
    <w:rsid w:val="00A50F81"/>
    <w:rsid w:val="00AE3160"/>
    <w:rsid w:val="00ED3092"/>
    <w:rsid w:val="00EF5D3A"/>
    <w:rsid w:val="00F179D5"/>
    <w:rsid w:val="00F80E8C"/>
    <w:rsid w:val="00FD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3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3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Sunshine</dc:creator>
  <cp:lastModifiedBy>csnead</cp:lastModifiedBy>
  <cp:revision>3</cp:revision>
  <cp:lastPrinted>2016-02-22T21:32:00Z</cp:lastPrinted>
  <dcterms:created xsi:type="dcterms:W3CDTF">2017-10-11T21:50:00Z</dcterms:created>
  <dcterms:modified xsi:type="dcterms:W3CDTF">2017-10-11T21:51:00Z</dcterms:modified>
</cp:coreProperties>
</file>